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8821C5" w:rsidRPr="008821C5">
        <w:rPr>
          <w:rFonts w:eastAsia="Times New Roman" w:cs="Times New Roman"/>
          <w:sz w:val="22"/>
          <w:lang w:eastAsia="ru-RU"/>
        </w:rPr>
        <w:t>P1166-УСР-ОСР/21 от 20.12.2021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173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1559"/>
        <w:gridCol w:w="3969"/>
        <w:gridCol w:w="1134"/>
        <w:gridCol w:w="1701"/>
        <w:gridCol w:w="1701"/>
        <w:gridCol w:w="1598"/>
      </w:tblGrid>
      <w:tr w:rsidR="002B66B1" w:rsidRPr="00796911" w:rsidTr="00796911">
        <w:tc>
          <w:tcPr>
            <w:tcW w:w="1101" w:type="dxa"/>
            <w:vAlign w:val="center"/>
          </w:tcPr>
          <w:p w:rsidR="002B66B1" w:rsidRPr="00796911" w:rsidRDefault="002B66B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796911" w:rsidRDefault="002B66B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796911" w:rsidRDefault="002B66B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796911" w:rsidRDefault="002B66B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2B66B1" w:rsidRPr="00796911" w:rsidRDefault="002B66B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969" w:type="dxa"/>
            <w:vAlign w:val="center"/>
          </w:tcPr>
          <w:p w:rsidR="002B66B1" w:rsidRPr="00796911" w:rsidRDefault="002B66B1" w:rsidP="0079691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69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796911" w:rsidRDefault="002B66B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7969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7969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796911" w:rsidRDefault="002B66B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796911" w:rsidRDefault="002B66B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2B66B1" w:rsidRPr="00796911" w:rsidRDefault="002B66B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796911" w:rsidRDefault="002B66B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796911" w:rsidRPr="00796911" w:rsidTr="00796911">
        <w:trPr>
          <w:trHeight w:val="828"/>
        </w:trPr>
        <w:tc>
          <w:tcPr>
            <w:tcW w:w="1101" w:type="dxa"/>
            <w:vMerge w:val="restart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eastAsia="Calibri" w:hAnsi="Times New Roman" w:cs="Times New Roman"/>
                <w:sz w:val="16"/>
                <w:szCs w:val="16"/>
              </w:rPr>
              <w:t>УПД №220</w:t>
            </w:r>
            <w:r w:rsidRPr="0079691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704</w:t>
            </w:r>
            <w:r w:rsidRPr="00796911">
              <w:rPr>
                <w:rFonts w:ascii="Times New Roman" w:eastAsia="Calibri" w:hAnsi="Times New Roman" w:cs="Times New Roman"/>
                <w:sz w:val="16"/>
                <w:szCs w:val="16"/>
              </w:rPr>
              <w:t>/00</w:t>
            </w:r>
            <w:r w:rsidRPr="0079691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02</w:t>
            </w:r>
            <w:r w:rsidRPr="0079691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</w:t>
            </w:r>
            <w:r w:rsidRPr="0079691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04/07</w:t>
            </w:r>
            <w:r w:rsidRPr="00796911">
              <w:rPr>
                <w:rFonts w:ascii="Times New Roman" w:eastAsia="Calibri" w:hAnsi="Times New Roman" w:cs="Times New Roman"/>
                <w:sz w:val="16"/>
                <w:szCs w:val="16"/>
              </w:rPr>
              <w:t>.2022</w:t>
            </w:r>
          </w:p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Ванны медицинские бальнеологические для процедур с минеральной водой, С02-насыщенной водой, лекарственными растворами, лечебной грязью, автоматического воздушно-пузырькового массажа 1.5-3 S/LK/тип25/1.22-2,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Унбешайден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Германия</w:t>
            </w:r>
          </w:p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1 </w:t>
            </w:r>
            <w:r w:rsidRPr="007969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1 669 323,73</w:t>
            </w:r>
          </w:p>
        </w:tc>
        <w:tc>
          <w:tcPr>
            <w:tcW w:w="1701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911" w:rsidRPr="00796911" w:rsidTr="00796911">
        <w:trPr>
          <w:trHeight w:val="828"/>
        </w:trPr>
        <w:tc>
          <w:tcPr>
            <w:tcW w:w="1101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Установка медицинская комбинированная для ручного подводного </w:t>
            </w:r>
            <w:proofErr w:type="gram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душ-массажа</w:t>
            </w:r>
            <w:proofErr w:type="gram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автоматического подводного массажа, воздушно-пузырькового массажа, общих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электрогальваннческих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ванн, сухих углекислых ванн, модели 0.20-8 S/LK с принадлежностями,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Унбешайден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Германия</w:t>
            </w:r>
          </w:p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1701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3 157 170,16</w:t>
            </w:r>
          </w:p>
        </w:tc>
        <w:tc>
          <w:tcPr>
            <w:tcW w:w="1701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911" w:rsidRPr="00796911" w:rsidTr="00796911">
        <w:trPr>
          <w:trHeight w:val="828"/>
        </w:trPr>
        <w:tc>
          <w:tcPr>
            <w:tcW w:w="1101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Душевая кафедра, модель 2.38-CH1 (/DEH),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Унбешайден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Германия</w:t>
            </w:r>
          </w:p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1701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2 573 593,28</w:t>
            </w:r>
          </w:p>
        </w:tc>
        <w:tc>
          <w:tcPr>
            <w:tcW w:w="1701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911" w:rsidRPr="00796911" w:rsidTr="00796911">
        <w:trPr>
          <w:trHeight w:val="828"/>
        </w:trPr>
        <w:tc>
          <w:tcPr>
            <w:tcW w:w="1101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Рабочий стол с мойкой 3.33-АК18,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Унбешайден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Германия</w:t>
            </w:r>
          </w:p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1701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1 721 590,58</w:t>
            </w:r>
          </w:p>
        </w:tc>
        <w:tc>
          <w:tcPr>
            <w:tcW w:w="1701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6911" w:rsidRPr="00796911" w:rsidTr="00796911">
        <w:trPr>
          <w:trHeight w:val="828"/>
        </w:trPr>
        <w:tc>
          <w:tcPr>
            <w:tcW w:w="1101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Медицинские системы для разогрева и пастеризации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фанго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-парафина, натурального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фанго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грязи: на 50 литров модель 3.50-50,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Унбешайден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Германия</w:t>
            </w:r>
          </w:p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1701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2 765 430,00</w:t>
            </w:r>
          </w:p>
        </w:tc>
        <w:tc>
          <w:tcPr>
            <w:tcW w:w="1701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796911" w:rsidRPr="00796911" w:rsidRDefault="00796911" w:rsidP="007969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5D360C" w:rsidRPr="0079691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  <w:bookmarkStart w:id="0" w:name="_GoBack"/>
      <w:bookmarkEnd w:id="0"/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                        </w:t>
      </w:r>
      <w:r w:rsidR="00796911" w:rsidRPr="0079691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424D51">
      <w:pgSz w:w="16838" w:h="11906" w:orient="landscape"/>
      <w:pgMar w:top="709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2E0E5B"/>
    <w:rsid w:val="00302375"/>
    <w:rsid w:val="00424D51"/>
    <w:rsid w:val="00536EAE"/>
    <w:rsid w:val="005C09FD"/>
    <w:rsid w:val="005D360C"/>
    <w:rsid w:val="005D4402"/>
    <w:rsid w:val="00796911"/>
    <w:rsid w:val="007C1611"/>
    <w:rsid w:val="00840CCD"/>
    <w:rsid w:val="00854827"/>
    <w:rsid w:val="008821C5"/>
    <w:rsid w:val="008858AC"/>
    <w:rsid w:val="008C759E"/>
    <w:rsid w:val="008D1523"/>
    <w:rsid w:val="009D60E1"/>
    <w:rsid w:val="00A8394C"/>
    <w:rsid w:val="00AA1D21"/>
    <w:rsid w:val="00B122F6"/>
    <w:rsid w:val="00BD7674"/>
    <w:rsid w:val="00D14C9D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18</cp:revision>
  <cp:lastPrinted>2022-03-30T06:31:00Z</cp:lastPrinted>
  <dcterms:created xsi:type="dcterms:W3CDTF">2021-03-03T07:28:00Z</dcterms:created>
  <dcterms:modified xsi:type="dcterms:W3CDTF">2022-07-08T05:30:00Z</dcterms:modified>
</cp:coreProperties>
</file>